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78EF" w14:textId="7977CA1C" w:rsidR="006C31C3" w:rsidRPr="00732DA6" w:rsidRDefault="00293E9D" w:rsidP="00DC0A66">
      <w:pPr>
        <w:jc w:val="center"/>
        <w:rPr>
          <w:rFonts w:ascii="Harrington" w:hAnsi="Harrington"/>
          <w:b/>
          <w:bCs/>
          <w:color w:val="0070C0"/>
          <w:sz w:val="36"/>
          <w:szCs w:val="36"/>
        </w:rPr>
      </w:pPr>
      <w:r w:rsidRPr="00732DA6">
        <w:rPr>
          <w:rFonts w:ascii="Harrington" w:hAnsi="Harrington"/>
          <w:b/>
          <w:bCs/>
          <w:color w:val="0070C0"/>
          <w:sz w:val="36"/>
          <w:szCs w:val="36"/>
        </w:rPr>
        <w:t>COUNTRY WINE &amp; DINE FESTIVAL</w:t>
      </w:r>
    </w:p>
    <w:p w14:paraId="03919CFF" w14:textId="77777777" w:rsidR="003127BF" w:rsidRPr="00732DA6" w:rsidRDefault="003127BF" w:rsidP="00DC0A66">
      <w:pPr>
        <w:jc w:val="center"/>
        <w:rPr>
          <w:rFonts w:ascii="Harrington" w:hAnsi="Harrington"/>
          <w:b/>
          <w:bCs/>
          <w:color w:val="0070C0"/>
          <w:sz w:val="36"/>
          <w:szCs w:val="36"/>
        </w:rPr>
      </w:pPr>
    </w:p>
    <w:p w14:paraId="2596BA60" w14:textId="44AD7AAA" w:rsidR="00293E9D" w:rsidRPr="00732DA6" w:rsidRDefault="00293E9D" w:rsidP="00DC0A66">
      <w:pPr>
        <w:jc w:val="center"/>
        <w:rPr>
          <w:rFonts w:ascii="Harrington" w:hAnsi="Harrington"/>
          <w:color w:val="0070C0"/>
          <w:sz w:val="32"/>
          <w:szCs w:val="32"/>
        </w:rPr>
      </w:pPr>
      <w:r w:rsidRPr="00732DA6">
        <w:rPr>
          <w:rFonts w:ascii="Harrington" w:hAnsi="Harrington"/>
          <w:color w:val="0070C0"/>
          <w:sz w:val="32"/>
          <w:szCs w:val="32"/>
        </w:rPr>
        <w:t>January</w:t>
      </w:r>
      <w:r w:rsidR="00634495" w:rsidRPr="00732DA6">
        <w:rPr>
          <w:rFonts w:ascii="Harrington" w:hAnsi="Harrington"/>
          <w:color w:val="0070C0"/>
          <w:sz w:val="32"/>
          <w:szCs w:val="32"/>
        </w:rPr>
        <w:t xml:space="preserve"> 10</w:t>
      </w:r>
      <w:r w:rsidR="00634495" w:rsidRPr="00732DA6">
        <w:rPr>
          <w:rFonts w:ascii="Harrington" w:hAnsi="Harrington"/>
          <w:color w:val="0070C0"/>
          <w:sz w:val="32"/>
          <w:szCs w:val="32"/>
          <w:vertAlign w:val="superscript"/>
        </w:rPr>
        <w:t>th</w:t>
      </w:r>
      <w:r w:rsidR="00634495" w:rsidRPr="00732DA6">
        <w:rPr>
          <w:rFonts w:ascii="Harrington" w:hAnsi="Harrington"/>
          <w:color w:val="0070C0"/>
          <w:sz w:val="32"/>
          <w:szCs w:val="32"/>
        </w:rPr>
        <w:t>, 2022</w:t>
      </w:r>
      <w:r w:rsidRPr="00732DA6">
        <w:rPr>
          <w:rFonts w:ascii="Harrington" w:hAnsi="Harrington"/>
          <w:color w:val="0070C0"/>
          <w:sz w:val="32"/>
          <w:szCs w:val="32"/>
        </w:rPr>
        <w:t xml:space="preserve"> </w:t>
      </w:r>
    </w:p>
    <w:p w14:paraId="2AE2B033" w14:textId="51FF5F9C" w:rsidR="00634495" w:rsidRPr="00732DA6" w:rsidRDefault="003127BF" w:rsidP="00DC0A66">
      <w:pPr>
        <w:jc w:val="center"/>
        <w:rPr>
          <w:rFonts w:ascii="Harrington" w:hAnsi="Harrington"/>
          <w:color w:val="0070C0"/>
          <w:sz w:val="32"/>
          <w:szCs w:val="32"/>
        </w:rPr>
      </w:pPr>
      <w:r w:rsidRPr="00732DA6">
        <w:rPr>
          <w:rFonts w:ascii="Harrington" w:hAnsi="Harrington"/>
          <w:color w:val="0070C0"/>
          <w:sz w:val="32"/>
          <w:szCs w:val="32"/>
        </w:rPr>
        <w:t>3 Course Dinner and 3 wine tasting</w:t>
      </w:r>
    </w:p>
    <w:p w14:paraId="516C9D81" w14:textId="1DA37B9D" w:rsidR="00634495" w:rsidRPr="00732DA6" w:rsidRDefault="00A97F66" w:rsidP="00DC0A66">
      <w:pPr>
        <w:jc w:val="center"/>
        <w:rPr>
          <w:rFonts w:ascii="Harrington" w:hAnsi="Harrington"/>
          <w:color w:val="0070C0"/>
          <w:sz w:val="28"/>
          <w:szCs w:val="28"/>
        </w:rPr>
      </w:pPr>
      <w:r w:rsidRPr="00732DA6">
        <w:rPr>
          <w:rFonts w:ascii="Harrington" w:hAnsi="Harrington"/>
          <w:color w:val="0070C0"/>
          <w:sz w:val="28"/>
          <w:szCs w:val="28"/>
        </w:rPr>
        <w:t>$105.00</w:t>
      </w:r>
    </w:p>
    <w:p w14:paraId="23CA01CA" w14:textId="77777777" w:rsidR="00A97F66" w:rsidRPr="00732DA6" w:rsidRDefault="00A97F66" w:rsidP="00DC0A66">
      <w:pPr>
        <w:jc w:val="center"/>
        <w:rPr>
          <w:rFonts w:ascii="Harrington" w:hAnsi="Harrington"/>
          <w:color w:val="0070C0"/>
          <w:sz w:val="28"/>
          <w:szCs w:val="28"/>
        </w:rPr>
      </w:pPr>
    </w:p>
    <w:p w14:paraId="37A5F85B" w14:textId="33977815" w:rsidR="00DC0A66" w:rsidRPr="00732DA6" w:rsidRDefault="00DC0A66" w:rsidP="00DC0A66">
      <w:pPr>
        <w:jc w:val="center"/>
        <w:rPr>
          <w:rFonts w:ascii="Harrington" w:hAnsi="Harrington"/>
          <w:b/>
          <w:bCs/>
          <w:color w:val="0070C0"/>
          <w:sz w:val="36"/>
          <w:szCs w:val="36"/>
        </w:rPr>
      </w:pPr>
      <w:r w:rsidRPr="00732DA6">
        <w:rPr>
          <w:rFonts w:ascii="Harrington" w:hAnsi="Harrington"/>
          <w:b/>
          <w:bCs/>
          <w:color w:val="0070C0"/>
          <w:sz w:val="36"/>
          <w:szCs w:val="36"/>
        </w:rPr>
        <w:t>F</w:t>
      </w:r>
      <w:r w:rsidR="00A97F66" w:rsidRPr="00732DA6">
        <w:rPr>
          <w:rFonts w:ascii="Harrington" w:hAnsi="Harrington"/>
          <w:b/>
          <w:bCs/>
          <w:color w:val="0070C0"/>
          <w:sz w:val="36"/>
          <w:szCs w:val="36"/>
        </w:rPr>
        <w:t>RANCE</w:t>
      </w:r>
    </w:p>
    <w:p w14:paraId="4A3ED2DB" w14:textId="672C03A2" w:rsidR="00DC0A66" w:rsidRPr="00732DA6" w:rsidRDefault="00DC0A66" w:rsidP="00DC0A66">
      <w:pPr>
        <w:jc w:val="center"/>
        <w:rPr>
          <w:rFonts w:ascii="Harrington" w:hAnsi="Harrington"/>
          <w:color w:val="0070C0"/>
        </w:rPr>
      </w:pPr>
    </w:p>
    <w:p w14:paraId="1EFAA619" w14:textId="10C2CF8C" w:rsidR="00DC0A66" w:rsidRPr="00732DA6" w:rsidRDefault="00DC0A66" w:rsidP="00DC0A66">
      <w:pPr>
        <w:jc w:val="center"/>
        <w:rPr>
          <w:rFonts w:ascii="Harrington" w:hAnsi="Harrington"/>
          <w:color w:val="0070C0"/>
        </w:rPr>
      </w:pPr>
    </w:p>
    <w:p w14:paraId="1CA0E5C2" w14:textId="21D74849" w:rsidR="00DC0A66" w:rsidRPr="00732DA6" w:rsidRDefault="00DC0A66" w:rsidP="00DC0A66">
      <w:pPr>
        <w:jc w:val="center"/>
        <w:rPr>
          <w:rFonts w:ascii="Harrington" w:hAnsi="Harrington"/>
          <w:b/>
          <w:bCs/>
          <w:color w:val="0070C0"/>
          <w:sz w:val="32"/>
          <w:szCs w:val="32"/>
        </w:rPr>
      </w:pPr>
      <w:r w:rsidRPr="00732DA6">
        <w:rPr>
          <w:rFonts w:ascii="Harrington" w:hAnsi="Harrington"/>
          <w:b/>
          <w:bCs/>
          <w:color w:val="0070C0"/>
          <w:sz w:val="32"/>
          <w:szCs w:val="32"/>
        </w:rPr>
        <w:t>Escargot</w:t>
      </w:r>
      <w:r w:rsidR="003127BF" w:rsidRPr="00732DA6">
        <w:rPr>
          <w:rFonts w:ascii="Harrington" w:hAnsi="Harrington"/>
          <w:b/>
          <w:bCs/>
          <w:color w:val="0070C0"/>
          <w:sz w:val="32"/>
          <w:szCs w:val="32"/>
        </w:rPr>
        <w:t>s</w:t>
      </w:r>
    </w:p>
    <w:p w14:paraId="1E69DC7A" w14:textId="049DCC20" w:rsidR="00DC0A66" w:rsidRPr="00732DA6" w:rsidRDefault="003127BF" w:rsidP="00DC0A66">
      <w:pPr>
        <w:jc w:val="center"/>
        <w:rPr>
          <w:rFonts w:ascii="Harrington" w:hAnsi="Harrington"/>
          <w:i/>
          <w:iCs/>
          <w:color w:val="0070C0"/>
          <w:sz w:val="32"/>
          <w:szCs w:val="32"/>
        </w:rPr>
      </w:pPr>
      <w:r w:rsidRPr="00732DA6">
        <w:rPr>
          <w:rFonts w:ascii="Harrington" w:hAnsi="Harrington"/>
          <w:i/>
          <w:iCs/>
          <w:color w:val="0070C0"/>
          <w:sz w:val="32"/>
          <w:szCs w:val="32"/>
        </w:rPr>
        <w:t>Roasted Garlic, Cognac and Herbs “Café de Paris” Butter</w:t>
      </w:r>
    </w:p>
    <w:p w14:paraId="34ACA19F" w14:textId="77777777" w:rsidR="006A1ADF" w:rsidRPr="00732DA6" w:rsidRDefault="006A1ADF" w:rsidP="00DC0A66">
      <w:pPr>
        <w:jc w:val="center"/>
        <w:rPr>
          <w:rFonts w:ascii="Harrington" w:hAnsi="Harrington"/>
          <w:i/>
          <w:iCs/>
          <w:color w:val="0070C0"/>
          <w:sz w:val="16"/>
          <w:szCs w:val="16"/>
        </w:rPr>
      </w:pPr>
    </w:p>
    <w:p w14:paraId="7EA93F5A" w14:textId="77777777" w:rsidR="006A1ADF" w:rsidRPr="00732DA6" w:rsidRDefault="006A1ADF" w:rsidP="00DC0A66">
      <w:pPr>
        <w:jc w:val="center"/>
        <w:rPr>
          <w:rFonts w:ascii="Harrington" w:hAnsi="Harrington"/>
          <w:b/>
          <w:bCs/>
          <w:color w:val="0070C0"/>
          <w:sz w:val="28"/>
          <w:szCs w:val="28"/>
        </w:rPr>
      </w:pPr>
      <w:r w:rsidRPr="00732DA6">
        <w:rPr>
          <w:rFonts w:ascii="Harrington" w:hAnsi="Harrington"/>
          <w:b/>
          <w:bCs/>
          <w:color w:val="0070C0"/>
          <w:sz w:val="28"/>
          <w:szCs w:val="28"/>
        </w:rPr>
        <w:t>Pouilly</w:t>
      </w:r>
      <w:r w:rsidRPr="00732DA6">
        <w:rPr>
          <w:rFonts w:ascii="Harrington" w:hAnsi="Harrington"/>
          <w:b/>
          <w:bCs/>
          <w:color w:val="0070C0"/>
          <w:sz w:val="28"/>
          <w:szCs w:val="28"/>
        </w:rPr>
        <w:t xml:space="preserve"> </w:t>
      </w:r>
      <w:proofErr w:type="spellStart"/>
      <w:r w:rsidRPr="00732DA6">
        <w:rPr>
          <w:rFonts w:ascii="Harrington" w:hAnsi="Harrington"/>
          <w:b/>
          <w:bCs/>
          <w:color w:val="0070C0"/>
          <w:sz w:val="28"/>
          <w:szCs w:val="28"/>
        </w:rPr>
        <w:t>Fuisse</w:t>
      </w:r>
      <w:proofErr w:type="spellEnd"/>
    </w:p>
    <w:p w14:paraId="3BAFE56A" w14:textId="4449B9CE" w:rsidR="00AE4BC8" w:rsidRPr="00732DA6" w:rsidRDefault="006A1ADF" w:rsidP="00DC0A66">
      <w:pPr>
        <w:jc w:val="center"/>
        <w:rPr>
          <w:rFonts w:ascii="Harrington" w:hAnsi="Harrington"/>
          <w:color w:val="0070C0"/>
          <w:sz w:val="28"/>
          <w:szCs w:val="28"/>
        </w:rPr>
      </w:pPr>
      <w:r w:rsidRPr="00732DA6">
        <w:rPr>
          <w:rFonts w:ascii="Harrington" w:hAnsi="Harrington"/>
          <w:color w:val="0070C0"/>
          <w:sz w:val="28"/>
          <w:szCs w:val="28"/>
        </w:rPr>
        <w:t xml:space="preserve"> </w:t>
      </w:r>
      <w:proofErr w:type="spellStart"/>
      <w:r w:rsidRPr="00732DA6">
        <w:rPr>
          <w:rFonts w:ascii="Harrington" w:hAnsi="Harrington"/>
          <w:color w:val="0070C0"/>
          <w:sz w:val="28"/>
          <w:szCs w:val="28"/>
        </w:rPr>
        <w:t>Vinzelles</w:t>
      </w:r>
      <w:proofErr w:type="spellEnd"/>
      <w:r w:rsidRPr="00732DA6">
        <w:rPr>
          <w:rFonts w:ascii="Harrington" w:hAnsi="Harrington"/>
          <w:color w:val="0070C0"/>
          <w:sz w:val="28"/>
          <w:szCs w:val="28"/>
        </w:rPr>
        <w:t xml:space="preserve">, </w:t>
      </w:r>
      <w:r w:rsidR="00732DA6">
        <w:rPr>
          <w:rFonts w:ascii="Harrington" w:hAnsi="Harrington"/>
          <w:color w:val="0070C0"/>
          <w:sz w:val="28"/>
          <w:szCs w:val="28"/>
        </w:rPr>
        <w:t xml:space="preserve">2018, </w:t>
      </w:r>
      <w:r w:rsidRPr="00732DA6">
        <w:rPr>
          <w:rFonts w:ascii="Harrington" w:hAnsi="Harrington"/>
          <w:color w:val="0070C0"/>
          <w:sz w:val="28"/>
          <w:szCs w:val="28"/>
        </w:rPr>
        <w:t>Chardonnay</w:t>
      </w:r>
    </w:p>
    <w:p w14:paraId="46E70B8B" w14:textId="77777777" w:rsidR="006A1ADF" w:rsidRPr="00732DA6" w:rsidRDefault="006A1ADF" w:rsidP="00DC0A66">
      <w:pPr>
        <w:jc w:val="center"/>
        <w:rPr>
          <w:rFonts w:ascii="Harrington" w:hAnsi="Harrington"/>
          <w:color w:val="0070C0"/>
          <w:sz w:val="28"/>
          <w:szCs w:val="28"/>
        </w:rPr>
      </w:pPr>
    </w:p>
    <w:p w14:paraId="4BE36969" w14:textId="23A75DC6" w:rsidR="00AE4BC8" w:rsidRPr="00732DA6" w:rsidRDefault="00293E9D" w:rsidP="00DC0A66">
      <w:pPr>
        <w:jc w:val="center"/>
        <w:rPr>
          <w:rFonts w:ascii="Harrington" w:hAnsi="Harrington"/>
          <w:color w:val="0070C0"/>
          <w:sz w:val="32"/>
          <w:szCs w:val="32"/>
        </w:rPr>
      </w:pPr>
      <w:r w:rsidRPr="00732DA6">
        <w:rPr>
          <w:rFonts w:ascii="Harrington" w:hAnsi="Harrington"/>
          <w:color w:val="0070C0"/>
          <w:sz w:val="32"/>
          <w:szCs w:val="32"/>
        </w:rPr>
        <w:t>****</w:t>
      </w:r>
    </w:p>
    <w:p w14:paraId="01769129" w14:textId="3CAB71AB" w:rsidR="00A6084D" w:rsidRPr="00732DA6" w:rsidRDefault="00A6084D" w:rsidP="003127BF">
      <w:pPr>
        <w:rPr>
          <w:rFonts w:ascii="Harrington" w:hAnsi="Harrington"/>
          <w:color w:val="0070C0"/>
          <w:sz w:val="32"/>
          <w:szCs w:val="32"/>
        </w:rPr>
      </w:pPr>
    </w:p>
    <w:p w14:paraId="18346F93" w14:textId="5D7F5D1A" w:rsidR="00A6084D" w:rsidRPr="00732DA6" w:rsidRDefault="003127BF" w:rsidP="00DC0A66">
      <w:pPr>
        <w:jc w:val="center"/>
        <w:rPr>
          <w:rFonts w:ascii="Harrington" w:hAnsi="Harrington"/>
          <w:b/>
          <w:bCs/>
          <w:color w:val="0070C0"/>
          <w:sz w:val="32"/>
          <w:szCs w:val="32"/>
        </w:rPr>
      </w:pPr>
      <w:r w:rsidRPr="00732DA6">
        <w:rPr>
          <w:rFonts w:ascii="Harrington" w:hAnsi="Harrington"/>
          <w:b/>
          <w:bCs/>
          <w:color w:val="0070C0"/>
          <w:sz w:val="32"/>
          <w:szCs w:val="32"/>
        </w:rPr>
        <w:t xml:space="preserve"> </w:t>
      </w:r>
      <w:r w:rsidR="00A97F66" w:rsidRPr="00732DA6">
        <w:rPr>
          <w:rFonts w:ascii="Harrington" w:hAnsi="Harrington"/>
          <w:b/>
          <w:bCs/>
          <w:color w:val="0070C0"/>
          <w:sz w:val="32"/>
          <w:szCs w:val="32"/>
        </w:rPr>
        <w:t>Coq au Vin</w:t>
      </w:r>
    </w:p>
    <w:p w14:paraId="6D6B8534" w14:textId="647FB74E" w:rsidR="00A6084D" w:rsidRPr="00732DA6" w:rsidRDefault="00A6084D" w:rsidP="00DC0A66">
      <w:pPr>
        <w:jc w:val="center"/>
        <w:rPr>
          <w:rFonts w:ascii="Harrington" w:hAnsi="Harrington"/>
          <w:i/>
          <w:iCs/>
          <w:color w:val="0070C0"/>
          <w:sz w:val="32"/>
          <w:szCs w:val="32"/>
        </w:rPr>
      </w:pPr>
      <w:r w:rsidRPr="00732DA6">
        <w:rPr>
          <w:rFonts w:ascii="Harrington" w:hAnsi="Harrington"/>
          <w:i/>
          <w:iCs/>
          <w:color w:val="0070C0"/>
          <w:sz w:val="32"/>
          <w:szCs w:val="32"/>
        </w:rPr>
        <w:t>Rich Chic</w:t>
      </w:r>
      <w:r w:rsidR="00293E9D" w:rsidRPr="00732DA6">
        <w:rPr>
          <w:rFonts w:ascii="Harrington" w:hAnsi="Harrington"/>
          <w:i/>
          <w:iCs/>
          <w:color w:val="0070C0"/>
          <w:sz w:val="32"/>
          <w:szCs w:val="32"/>
        </w:rPr>
        <w:t>k</w:t>
      </w:r>
      <w:r w:rsidRPr="00732DA6">
        <w:rPr>
          <w:rFonts w:ascii="Harrington" w:hAnsi="Harrington"/>
          <w:i/>
          <w:iCs/>
          <w:color w:val="0070C0"/>
          <w:sz w:val="32"/>
          <w:szCs w:val="32"/>
        </w:rPr>
        <w:t>en and Vegetable Stew</w:t>
      </w:r>
      <w:r w:rsidR="00A97F66" w:rsidRPr="00732DA6">
        <w:rPr>
          <w:rFonts w:ascii="Harrington" w:hAnsi="Harrington"/>
          <w:i/>
          <w:iCs/>
          <w:color w:val="0070C0"/>
          <w:sz w:val="32"/>
          <w:szCs w:val="32"/>
        </w:rPr>
        <w:t>, Simmered in</w:t>
      </w:r>
    </w:p>
    <w:p w14:paraId="1AB831A9" w14:textId="54382B8E" w:rsidR="00A6084D" w:rsidRPr="00732DA6" w:rsidRDefault="00A6084D" w:rsidP="00DC0A66">
      <w:pPr>
        <w:jc w:val="center"/>
        <w:rPr>
          <w:rFonts w:ascii="Harrington" w:hAnsi="Harrington"/>
          <w:i/>
          <w:iCs/>
          <w:color w:val="0070C0"/>
          <w:sz w:val="32"/>
          <w:szCs w:val="32"/>
        </w:rPr>
      </w:pPr>
      <w:r w:rsidRPr="00732DA6">
        <w:rPr>
          <w:rFonts w:ascii="Harrington" w:hAnsi="Harrington"/>
          <w:i/>
          <w:iCs/>
          <w:color w:val="0070C0"/>
          <w:sz w:val="32"/>
          <w:szCs w:val="32"/>
        </w:rPr>
        <w:t xml:space="preserve"> Red Wine</w:t>
      </w:r>
      <w:r w:rsidR="00A97F66" w:rsidRPr="00732DA6">
        <w:rPr>
          <w:rFonts w:ascii="Harrington" w:hAnsi="Harrington"/>
          <w:i/>
          <w:iCs/>
          <w:color w:val="0070C0"/>
          <w:sz w:val="32"/>
          <w:szCs w:val="32"/>
        </w:rPr>
        <w:t>,</w:t>
      </w:r>
      <w:r w:rsidRPr="00732DA6">
        <w:rPr>
          <w:rFonts w:ascii="Harrington" w:hAnsi="Harrington"/>
          <w:i/>
          <w:iCs/>
          <w:color w:val="0070C0"/>
          <w:sz w:val="32"/>
          <w:szCs w:val="32"/>
        </w:rPr>
        <w:t xml:space="preserve"> Lardons and Baby Onions </w:t>
      </w:r>
    </w:p>
    <w:p w14:paraId="169712B1" w14:textId="757C82D9" w:rsidR="00BB46D2" w:rsidRPr="00732DA6" w:rsidRDefault="00A97F66" w:rsidP="00DC0A66">
      <w:pPr>
        <w:jc w:val="center"/>
        <w:rPr>
          <w:rFonts w:ascii="Harrington" w:hAnsi="Harrington"/>
          <w:i/>
          <w:iCs/>
          <w:color w:val="0070C0"/>
          <w:sz w:val="32"/>
          <w:szCs w:val="32"/>
        </w:rPr>
      </w:pPr>
      <w:r w:rsidRPr="00732DA6">
        <w:rPr>
          <w:rFonts w:ascii="Harrington" w:hAnsi="Harrington"/>
          <w:i/>
          <w:iCs/>
          <w:color w:val="0070C0"/>
          <w:sz w:val="32"/>
          <w:szCs w:val="32"/>
        </w:rPr>
        <w:t>Mash Potato</w:t>
      </w:r>
    </w:p>
    <w:p w14:paraId="11F6D0BB" w14:textId="2949B0DA" w:rsidR="00FA2C0B" w:rsidRPr="00732DA6" w:rsidRDefault="00FA2C0B" w:rsidP="00DC0A66">
      <w:pPr>
        <w:jc w:val="center"/>
        <w:rPr>
          <w:rFonts w:ascii="Harrington" w:hAnsi="Harrington"/>
          <w:color w:val="0070C0"/>
          <w:sz w:val="16"/>
          <w:szCs w:val="16"/>
        </w:rPr>
      </w:pPr>
    </w:p>
    <w:p w14:paraId="59259A12" w14:textId="77777777" w:rsidR="006A1ADF" w:rsidRPr="00732DA6" w:rsidRDefault="006A1ADF" w:rsidP="00DC0A66">
      <w:pPr>
        <w:jc w:val="center"/>
        <w:rPr>
          <w:rFonts w:ascii="Harrington" w:hAnsi="Harrington"/>
          <w:b/>
          <w:bCs/>
          <w:color w:val="0070C0"/>
          <w:sz w:val="28"/>
          <w:szCs w:val="28"/>
        </w:rPr>
      </w:pPr>
      <w:r w:rsidRPr="00732DA6">
        <w:rPr>
          <w:rFonts w:ascii="Harrington" w:hAnsi="Harrington"/>
          <w:b/>
          <w:bCs/>
          <w:color w:val="0070C0"/>
          <w:sz w:val="28"/>
          <w:szCs w:val="28"/>
        </w:rPr>
        <w:t>Louis Latour</w:t>
      </w:r>
    </w:p>
    <w:p w14:paraId="0B125831" w14:textId="613B305B" w:rsidR="006A1ADF" w:rsidRPr="00732DA6" w:rsidRDefault="006A1ADF" w:rsidP="00DC0A66">
      <w:pPr>
        <w:jc w:val="center"/>
        <w:rPr>
          <w:rFonts w:ascii="Harrington" w:hAnsi="Harrington"/>
          <w:color w:val="0070C0"/>
          <w:sz w:val="28"/>
          <w:szCs w:val="28"/>
        </w:rPr>
      </w:pPr>
      <w:r w:rsidRPr="00732DA6">
        <w:rPr>
          <w:rFonts w:ascii="Harrington" w:hAnsi="Harrington"/>
          <w:color w:val="0070C0"/>
          <w:sz w:val="28"/>
          <w:szCs w:val="28"/>
        </w:rPr>
        <w:t xml:space="preserve">Cotes de Nuit Villages, </w:t>
      </w:r>
      <w:r w:rsidR="00732DA6">
        <w:rPr>
          <w:rFonts w:ascii="Harrington" w:hAnsi="Harrington"/>
          <w:color w:val="0070C0"/>
          <w:sz w:val="28"/>
          <w:szCs w:val="28"/>
        </w:rPr>
        <w:t xml:space="preserve">2019, </w:t>
      </w:r>
      <w:r w:rsidRPr="00732DA6">
        <w:rPr>
          <w:rFonts w:ascii="Harrington" w:hAnsi="Harrington"/>
          <w:color w:val="0070C0"/>
          <w:sz w:val="28"/>
          <w:szCs w:val="28"/>
        </w:rPr>
        <w:t>Pinot Noir</w:t>
      </w:r>
    </w:p>
    <w:p w14:paraId="6B121E01" w14:textId="77777777" w:rsidR="006A1ADF" w:rsidRPr="00732DA6" w:rsidRDefault="006A1ADF" w:rsidP="00DC0A66">
      <w:pPr>
        <w:jc w:val="center"/>
        <w:rPr>
          <w:rFonts w:ascii="Harrington" w:hAnsi="Harrington"/>
          <w:color w:val="0070C0"/>
          <w:sz w:val="28"/>
          <w:szCs w:val="28"/>
        </w:rPr>
      </w:pPr>
    </w:p>
    <w:p w14:paraId="25792683" w14:textId="0E23128E" w:rsidR="00BB46D2" w:rsidRPr="00732DA6" w:rsidRDefault="00FA2C0B" w:rsidP="00DC0A66">
      <w:pPr>
        <w:jc w:val="center"/>
        <w:rPr>
          <w:rFonts w:ascii="Harrington" w:hAnsi="Harrington"/>
          <w:color w:val="0070C0"/>
          <w:sz w:val="32"/>
          <w:szCs w:val="32"/>
        </w:rPr>
      </w:pPr>
      <w:r w:rsidRPr="00732DA6">
        <w:rPr>
          <w:rFonts w:ascii="Harrington" w:hAnsi="Harrington"/>
          <w:color w:val="0070C0"/>
          <w:sz w:val="32"/>
          <w:szCs w:val="32"/>
        </w:rPr>
        <w:t>****</w:t>
      </w:r>
    </w:p>
    <w:p w14:paraId="2E8BAB76" w14:textId="77777777" w:rsidR="00BB46D2" w:rsidRPr="00732DA6" w:rsidRDefault="00BB46D2" w:rsidP="00DC0A66">
      <w:pPr>
        <w:jc w:val="center"/>
        <w:rPr>
          <w:rFonts w:ascii="Harrington" w:hAnsi="Harrington"/>
          <w:b/>
          <w:bCs/>
          <w:color w:val="0070C0"/>
          <w:sz w:val="32"/>
          <w:szCs w:val="32"/>
        </w:rPr>
      </w:pPr>
    </w:p>
    <w:p w14:paraId="3D003817" w14:textId="379C24A8" w:rsidR="00BB46D2" w:rsidRPr="00732DA6" w:rsidRDefault="00A97F66" w:rsidP="00DC0A66">
      <w:pPr>
        <w:jc w:val="center"/>
        <w:rPr>
          <w:rFonts w:ascii="Harrington" w:hAnsi="Harrington"/>
          <w:b/>
          <w:bCs/>
          <w:color w:val="0070C0"/>
          <w:sz w:val="32"/>
          <w:szCs w:val="32"/>
        </w:rPr>
      </w:pPr>
      <w:r w:rsidRPr="00732DA6">
        <w:rPr>
          <w:rFonts w:ascii="Harrington" w:hAnsi="Harrington"/>
          <w:b/>
          <w:bCs/>
          <w:color w:val="0070C0"/>
          <w:sz w:val="32"/>
          <w:szCs w:val="32"/>
        </w:rPr>
        <w:t xml:space="preserve">Hot </w:t>
      </w:r>
      <w:r w:rsidR="00BB46D2" w:rsidRPr="00732DA6">
        <w:rPr>
          <w:rFonts w:ascii="Harrington" w:hAnsi="Harrington"/>
          <w:b/>
          <w:bCs/>
          <w:color w:val="0070C0"/>
          <w:sz w:val="32"/>
          <w:szCs w:val="32"/>
        </w:rPr>
        <w:t>Chocolate Souffle</w:t>
      </w:r>
    </w:p>
    <w:p w14:paraId="5FF06040" w14:textId="17B36E5D" w:rsidR="005C2709" w:rsidRPr="00732DA6" w:rsidRDefault="00FA2C0B" w:rsidP="00DC0A66">
      <w:pPr>
        <w:jc w:val="center"/>
        <w:rPr>
          <w:rFonts w:ascii="Harrington" w:hAnsi="Harrington"/>
          <w:i/>
          <w:iCs/>
          <w:color w:val="0070C0"/>
          <w:sz w:val="32"/>
          <w:szCs w:val="32"/>
        </w:rPr>
      </w:pPr>
      <w:r w:rsidRPr="00732DA6">
        <w:rPr>
          <w:rFonts w:ascii="Harrington" w:hAnsi="Harrington"/>
          <w:i/>
          <w:iCs/>
          <w:color w:val="0070C0"/>
          <w:sz w:val="32"/>
          <w:szCs w:val="32"/>
        </w:rPr>
        <w:t>White Chocolate Sauce</w:t>
      </w:r>
    </w:p>
    <w:p w14:paraId="599DA04E" w14:textId="0F1BA4DC" w:rsidR="00A97F66" w:rsidRPr="00732DA6" w:rsidRDefault="00A97F66" w:rsidP="00DC0A66">
      <w:pPr>
        <w:jc w:val="center"/>
        <w:rPr>
          <w:rFonts w:ascii="Harrington" w:hAnsi="Harrington"/>
          <w:i/>
          <w:iCs/>
          <w:color w:val="0070C0"/>
          <w:sz w:val="32"/>
          <w:szCs w:val="32"/>
        </w:rPr>
      </w:pPr>
    </w:p>
    <w:p w14:paraId="5BF18114" w14:textId="4111EB58" w:rsidR="006A1ADF" w:rsidRPr="00732DA6" w:rsidRDefault="006A1ADF" w:rsidP="00DC0A66">
      <w:pPr>
        <w:jc w:val="center"/>
        <w:rPr>
          <w:rFonts w:ascii="Harrington" w:hAnsi="Harrington"/>
          <w:b/>
          <w:bCs/>
          <w:color w:val="0070C0"/>
          <w:sz w:val="28"/>
          <w:szCs w:val="28"/>
        </w:rPr>
      </w:pPr>
      <w:r w:rsidRPr="00732DA6">
        <w:rPr>
          <w:rFonts w:ascii="Harrington" w:hAnsi="Harrington"/>
          <w:b/>
          <w:bCs/>
          <w:color w:val="0070C0"/>
          <w:sz w:val="28"/>
          <w:szCs w:val="28"/>
        </w:rPr>
        <w:t xml:space="preserve">Paul </w:t>
      </w:r>
      <w:proofErr w:type="spellStart"/>
      <w:r w:rsidRPr="00732DA6">
        <w:rPr>
          <w:rFonts w:ascii="Harrington" w:hAnsi="Harrington"/>
          <w:b/>
          <w:bCs/>
          <w:color w:val="0070C0"/>
          <w:sz w:val="28"/>
          <w:szCs w:val="28"/>
        </w:rPr>
        <w:t>Jaboulet</w:t>
      </w:r>
      <w:proofErr w:type="spellEnd"/>
    </w:p>
    <w:p w14:paraId="32903B34" w14:textId="463A6D9A" w:rsidR="00A97F66" w:rsidRPr="00732DA6" w:rsidRDefault="006A1ADF" w:rsidP="00DC0A66">
      <w:pPr>
        <w:jc w:val="center"/>
        <w:rPr>
          <w:rFonts w:ascii="Harrington" w:hAnsi="Harrington"/>
          <w:color w:val="0070C0"/>
          <w:sz w:val="28"/>
          <w:szCs w:val="28"/>
        </w:rPr>
      </w:pPr>
      <w:r w:rsidRPr="00732DA6">
        <w:rPr>
          <w:rFonts w:ascii="Harrington" w:hAnsi="Harrington"/>
          <w:color w:val="0070C0"/>
          <w:sz w:val="28"/>
          <w:szCs w:val="28"/>
        </w:rPr>
        <w:t xml:space="preserve"> Muscat de </w:t>
      </w:r>
      <w:proofErr w:type="spellStart"/>
      <w:r w:rsidRPr="00732DA6">
        <w:rPr>
          <w:rFonts w:ascii="Harrington" w:hAnsi="Harrington"/>
          <w:color w:val="0070C0"/>
          <w:sz w:val="28"/>
          <w:szCs w:val="28"/>
        </w:rPr>
        <w:t>Beaumes</w:t>
      </w:r>
      <w:proofErr w:type="spellEnd"/>
      <w:r w:rsidRPr="00732DA6">
        <w:rPr>
          <w:rFonts w:ascii="Harrington" w:hAnsi="Harrington"/>
          <w:color w:val="0070C0"/>
          <w:sz w:val="28"/>
          <w:szCs w:val="28"/>
        </w:rPr>
        <w:t xml:space="preserve"> de </w:t>
      </w:r>
      <w:proofErr w:type="spellStart"/>
      <w:r w:rsidRPr="00732DA6">
        <w:rPr>
          <w:rFonts w:ascii="Harrington" w:hAnsi="Harrington"/>
          <w:color w:val="0070C0"/>
          <w:sz w:val="28"/>
          <w:szCs w:val="28"/>
        </w:rPr>
        <w:t>Venise</w:t>
      </w:r>
      <w:proofErr w:type="spellEnd"/>
      <w:r w:rsidR="00732DA6">
        <w:rPr>
          <w:rFonts w:ascii="Harrington" w:hAnsi="Harrington"/>
          <w:color w:val="0070C0"/>
          <w:sz w:val="28"/>
          <w:szCs w:val="28"/>
        </w:rPr>
        <w:t>, 2018</w:t>
      </w:r>
    </w:p>
    <w:p w14:paraId="75FDD096" w14:textId="2537FF62" w:rsidR="006A1ADF" w:rsidRPr="00732DA6" w:rsidRDefault="006A1ADF" w:rsidP="00DC0A66">
      <w:pPr>
        <w:jc w:val="center"/>
        <w:rPr>
          <w:rFonts w:ascii="Harrington" w:hAnsi="Harrington"/>
          <w:color w:val="0070C0"/>
          <w:sz w:val="28"/>
          <w:szCs w:val="28"/>
        </w:rPr>
      </w:pPr>
    </w:p>
    <w:p w14:paraId="704D13DD" w14:textId="2AD1FCB6" w:rsidR="006A1ADF" w:rsidRPr="00732DA6" w:rsidRDefault="006A1ADF" w:rsidP="00DC0A66">
      <w:pPr>
        <w:jc w:val="center"/>
        <w:rPr>
          <w:rFonts w:ascii="Harrington" w:hAnsi="Harrington"/>
          <w:color w:val="0070C0"/>
          <w:sz w:val="28"/>
          <w:szCs w:val="28"/>
        </w:rPr>
      </w:pPr>
      <w:r w:rsidRPr="00732DA6">
        <w:rPr>
          <w:rFonts w:ascii="Harrington" w:hAnsi="Harrington"/>
          <w:color w:val="0070C0"/>
          <w:sz w:val="28"/>
          <w:szCs w:val="28"/>
        </w:rPr>
        <w:t>****</w:t>
      </w:r>
    </w:p>
    <w:p w14:paraId="54D8AB5B" w14:textId="614C7DC3" w:rsidR="006A1ADF" w:rsidRPr="00732DA6" w:rsidRDefault="006A1ADF" w:rsidP="00DC0A66">
      <w:pPr>
        <w:jc w:val="center"/>
        <w:rPr>
          <w:rFonts w:ascii="Harrington" w:hAnsi="Harrington"/>
          <w:i/>
          <w:iCs/>
          <w:color w:val="0070C0"/>
          <w:sz w:val="28"/>
          <w:szCs w:val="28"/>
        </w:rPr>
      </w:pPr>
    </w:p>
    <w:p w14:paraId="4E8189C4" w14:textId="4057183D" w:rsidR="006A1ADF" w:rsidRPr="00732DA6" w:rsidRDefault="006A1ADF" w:rsidP="00DC0A66">
      <w:pPr>
        <w:jc w:val="center"/>
        <w:rPr>
          <w:rFonts w:ascii="Harrington" w:hAnsi="Harrington"/>
          <w:b/>
          <w:bCs/>
          <w:color w:val="0070C0"/>
          <w:sz w:val="28"/>
          <w:szCs w:val="28"/>
        </w:rPr>
      </w:pPr>
      <w:r w:rsidRPr="00732DA6">
        <w:rPr>
          <w:rFonts w:ascii="Harrington" w:hAnsi="Harrington"/>
          <w:b/>
          <w:bCs/>
          <w:color w:val="0070C0"/>
          <w:sz w:val="28"/>
          <w:szCs w:val="28"/>
        </w:rPr>
        <w:t>Coffee or Tea</w:t>
      </w:r>
    </w:p>
    <w:p w14:paraId="49BF9F12" w14:textId="65150652" w:rsidR="00BB46D2" w:rsidRPr="00732DA6" w:rsidRDefault="006A1ADF" w:rsidP="00732DA6">
      <w:pPr>
        <w:jc w:val="center"/>
        <w:rPr>
          <w:rFonts w:ascii="Harrington" w:hAnsi="Harrington"/>
          <w:i/>
          <w:iCs/>
          <w:color w:val="0070C0"/>
          <w:sz w:val="28"/>
          <w:szCs w:val="28"/>
        </w:rPr>
      </w:pPr>
      <w:r w:rsidRPr="00732DA6">
        <w:rPr>
          <w:rFonts w:ascii="Harrington" w:hAnsi="Harrington"/>
          <w:i/>
          <w:iCs/>
          <w:color w:val="0070C0"/>
          <w:sz w:val="28"/>
          <w:szCs w:val="28"/>
        </w:rPr>
        <w:t xml:space="preserve">Macaroons </w:t>
      </w:r>
    </w:p>
    <w:sectPr w:rsidR="00BB46D2" w:rsidRPr="00732DA6" w:rsidSect="006A1ADF">
      <w:pgSz w:w="12240" w:h="15840"/>
      <w:pgMar w:top="1440" w:right="1800" w:bottom="1440" w:left="1800" w:header="720" w:footer="720" w:gutter="0"/>
      <w:pgBorders w:offsetFrom="page">
        <w:top w:val="thickThinMediumGap" w:sz="24" w:space="24" w:color="FF0000"/>
        <w:left w:val="thickThinMediumGap" w:sz="24" w:space="24" w:color="FF0000"/>
        <w:bottom w:val="thinThickMediumGap" w:sz="24" w:space="24" w:color="FF0000"/>
        <w:right w:val="thinThickMedium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66"/>
    <w:rsid w:val="000051C2"/>
    <w:rsid w:val="000209D6"/>
    <w:rsid w:val="00025A8C"/>
    <w:rsid w:val="000277DD"/>
    <w:rsid w:val="00030146"/>
    <w:rsid w:val="00036C6F"/>
    <w:rsid w:val="000726AC"/>
    <w:rsid w:val="00081786"/>
    <w:rsid w:val="00086D7C"/>
    <w:rsid w:val="000A6CB1"/>
    <w:rsid w:val="000B6330"/>
    <w:rsid w:val="000B7813"/>
    <w:rsid w:val="000C1A0D"/>
    <w:rsid w:val="000C5E33"/>
    <w:rsid w:val="000D0EDA"/>
    <w:rsid w:val="000D471A"/>
    <w:rsid w:val="000F3D48"/>
    <w:rsid w:val="001076AC"/>
    <w:rsid w:val="0012537E"/>
    <w:rsid w:val="001339E4"/>
    <w:rsid w:val="001367A7"/>
    <w:rsid w:val="001446AF"/>
    <w:rsid w:val="001503DA"/>
    <w:rsid w:val="00155470"/>
    <w:rsid w:val="00173F82"/>
    <w:rsid w:val="0017578F"/>
    <w:rsid w:val="00186063"/>
    <w:rsid w:val="0019184D"/>
    <w:rsid w:val="001979D4"/>
    <w:rsid w:val="001A57E8"/>
    <w:rsid w:val="001A77B6"/>
    <w:rsid w:val="001B6684"/>
    <w:rsid w:val="001E64E2"/>
    <w:rsid w:val="001E6E73"/>
    <w:rsid w:val="001F293A"/>
    <w:rsid w:val="001F5F57"/>
    <w:rsid w:val="0020021A"/>
    <w:rsid w:val="00217567"/>
    <w:rsid w:val="00256568"/>
    <w:rsid w:val="002611E0"/>
    <w:rsid w:val="0026249D"/>
    <w:rsid w:val="00281A96"/>
    <w:rsid w:val="0028313C"/>
    <w:rsid w:val="00293E9D"/>
    <w:rsid w:val="002A3C53"/>
    <w:rsid w:val="002A669B"/>
    <w:rsid w:val="002E0CB7"/>
    <w:rsid w:val="002F00DF"/>
    <w:rsid w:val="003127BF"/>
    <w:rsid w:val="00314767"/>
    <w:rsid w:val="0032138A"/>
    <w:rsid w:val="00323F49"/>
    <w:rsid w:val="00355213"/>
    <w:rsid w:val="00356511"/>
    <w:rsid w:val="003720E1"/>
    <w:rsid w:val="00390DAA"/>
    <w:rsid w:val="00396637"/>
    <w:rsid w:val="003A0308"/>
    <w:rsid w:val="003D64BA"/>
    <w:rsid w:val="003D66F5"/>
    <w:rsid w:val="003E60EC"/>
    <w:rsid w:val="003F1622"/>
    <w:rsid w:val="00415865"/>
    <w:rsid w:val="004264D1"/>
    <w:rsid w:val="004453B6"/>
    <w:rsid w:val="00446769"/>
    <w:rsid w:val="0046361A"/>
    <w:rsid w:val="00465ED0"/>
    <w:rsid w:val="00483B46"/>
    <w:rsid w:val="00493659"/>
    <w:rsid w:val="004A548E"/>
    <w:rsid w:val="004B2FDC"/>
    <w:rsid w:val="004F2F10"/>
    <w:rsid w:val="004F73C3"/>
    <w:rsid w:val="00515EF0"/>
    <w:rsid w:val="00524FE8"/>
    <w:rsid w:val="005319F7"/>
    <w:rsid w:val="005415A9"/>
    <w:rsid w:val="00543979"/>
    <w:rsid w:val="00552B77"/>
    <w:rsid w:val="00555252"/>
    <w:rsid w:val="00555F87"/>
    <w:rsid w:val="0056212D"/>
    <w:rsid w:val="00571CD8"/>
    <w:rsid w:val="00580199"/>
    <w:rsid w:val="005904C1"/>
    <w:rsid w:val="005C2709"/>
    <w:rsid w:val="005C7809"/>
    <w:rsid w:val="005D49A9"/>
    <w:rsid w:val="005E4C54"/>
    <w:rsid w:val="005F1DBF"/>
    <w:rsid w:val="005F4E4E"/>
    <w:rsid w:val="00602636"/>
    <w:rsid w:val="00603BA7"/>
    <w:rsid w:val="00604460"/>
    <w:rsid w:val="00626DDE"/>
    <w:rsid w:val="0063108E"/>
    <w:rsid w:val="006318B1"/>
    <w:rsid w:val="00632E7E"/>
    <w:rsid w:val="00634495"/>
    <w:rsid w:val="0065318A"/>
    <w:rsid w:val="00657533"/>
    <w:rsid w:val="006644E0"/>
    <w:rsid w:val="00681EF6"/>
    <w:rsid w:val="0069702B"/>
    <w:rsid w:val="006A1ADF"/>
    <w:rsid w:val="006B6A99"/>
    <w:rsid w:val="006C31C3"/>
    <w:rsid w:val="006C58EC"/>
    <w:rsid w:val="006D0732"/>
    <w:rsid w:val="006D6A43"/>
    <w:rsid w:val="006E6903"/>
    <w:rsid w:val="006F181F"/>
    <w:rsid w:val="006F1D0D"/>
    <w:rsid w:val="0070123A"/>
    <w:rsid w:val="007023E9"/>
    <w:rsid w:val="00710C44"/>
    <w:rsid w:val="00711C87"/>
    <w:rsid w:val="00732DA6"/>
    <w:rsid w:val="007453DD"/>
    <w:rsid w:val="00746A20"/>
    <w:rsid w:val="007561DD"/>
    <w:rsid w:val="007564D6"/>
    <w:rsid w:val="00764E9D"/>
    <w:rsid w:val="007808CB"/>
    <w:rsid w:val="00790A88"/>
    <w:rsid w:val="00792DC4"/>
    <w:rsid w:val="007A354D"/>
    <w:rsid w:val="007A7E14"/>
    <w:rsid w:val="007D105C"/>
    <w:rsid w:val="007F2729"/>
    <w:rsid w:val="007F7412"/>
    <w:rsid w:val="007F78D7"/>
    <w:rsid w:val="00816F15"/>
    <w:rsid w:val="0084063C"/>
    <w:rsid w:val="00842B04"/>
    <w:rsid w:val="008635C3"/>
    <w:rsid w:val="00876D02"/>
    <w:rsid w:val="00884313"/>
    <w:rsid w:val="0088608E"/>
    <w:rsid w:val="008A569F"/>
    <w:rsid w:val="008E5D3C"/>
    <w:rsid w:val="008F13D1"/>
    <w:rsid w:val="009053F8"/>
    <w:rsid w:val="00907BBC"/>
    <w:rsid w:val="00931752"/>
    <w:rsid w:val="009344E9"/>
    <w:rsid w:val="009521A1"/>
    <w:rsid w:val="00967D25"/>
    <w:rsid w:val="00972996"/>
    <w:rsid w:val="00982408"/>
    <w:rsid w:val="009834D0"/>
    <w:rsid w:val="009D1AC7"/>
    <w:rsid w:val="00A05057"/>
    <w:rsid w:val="00A0723B"/>
    <w:rsid w:val="00A07AF1"/>
    <w:rsid w:val="00A07F94"/>
    <w:rsid w:val="00A269D8"/>
    <w:rsid w:val="00A27DE1"/>
    <w:rsid w:val="00A30227"/>
    <w:rsid w:val="00A36914"/>
    <w:rsid w:val="00A60172"/>
    <w:rsid w:val="00A6084D"/>
    <w:rsid w:val="00A8414C"/>
    <w:rsid w:val="00A97F66"/>
    <w:rsid w:val="00AB0D2E"/>
    <w:rsid w:val="00AB1CC7"/>
    <w:rsid w:val="00AE4BC8"/>
    <w:rsid w:val="00B26FD9"/>
    <w:rsid w:val="00B61D18"/>
    <w:rsid w:val="00B82067"/>
    <w:rsid w:val="00B874D8"/>
    <w:rsid w:val="00BA60DE"/>
    <w:rsid w:val="00BA7113"/>
    <w:rsid w:val="00BB46D2"/>
    <w:rsid w:val="00BB6618"/>
    <w:rsid w:val="00BD64D9"/>
    <w:rsid w:val="00BE3726"/>
    <w:rsid w:val="00C023BB"/>
    <w:rsid w:val="00C037A7"/>
    <w:rsid w:val="00C21D2A"/>
    <w:rsid w:val="00C22DDB"/>
    <w:rsid w:val="00C25A95"/>
    <w:rsid w:val="00C43C1B"/>
    <w:rsid w:val="00C652EA"/>
    <w:rsid w:val="00C72708"/>
    <w:rsid w:val="00C7360B"/>
    <w:rsid w:val="00C84BA3"/>
    <w:rsid w:val="00C969BF"/>
    <w:rsid w:val="00CA3B85"/>
    <w:rsid w:val="00CC4D78"/>
    <w:rsid w:val="00CE41C8"/>
    <w:rsid w:val="00D014B2"/>
    <w:rsid w:val="00D058A7"/>
    <w:rsid w:val="00D06A25"/>
    <w:rsid w:val="00D06A4C"/>
    <w:rsid w:val="00D542A9"/>
    <w:rsid w:val="00D86E26"/>
    <w:rsid w:val="00D96786"/>
    <w:rsid w:val="00DA2545"/>
    <w:rsid w:val="00DA7068"/>
    <w:rsid w:val="00DB3A04"/>
    <w:rsid w:val="00DC0242"/>
    <w:rsid w:val="00DC0A66"/>
    <w:rsid w:val="00DD3CFD"/>
    <w:rsid w:val="00DF0D7C"/>
    <w:rsid w:val="00E70977"/>
    <w:rsid w:val="00E8154F"/>
    <w:rsid w:val="00EA551F"/>
    <w:rsid w:val="00EC2651"/>
    <w:rsid w:val="00EC3AA3"/>
    <w:rsid w:val="00EC678D"/>
    <w:rsid w:val="00ED0A44"/>
    <w:rsid w:val="00F111E5"/>
    <w:rsid w:val="00F17A59"/>
    <w:rsid w:val="00F21CD9"/>
    <w:rsid w:val="00F30F6E"/>
    <w:rsid w:val="00F51F42"/>
    <w:rsid w:val="00F61063"/>
    <w:rsid w:val="00F630B8"/>
    <w:rsid w:val="00F77D57"/>
    <w:rsid w:val="00F80B9B"/>
    <w:rsid w:val="00F855D3"/>
    <w:rsid w:val="00F92F44"/>
    <w:rsid w:val="00F97749"/>
    <w:rsid w:val="00FA03EF"/>
    <w:rsid w:val="00FA2573"/>
    <w:rsid w:val="00FA2C0B"/>
    <w:rsid w:val="00FB729C"/>
    <w:rsid w:val="00FD7A7C"/>
    <w:rsid w:val="00FE5DAF"/>
    <w:rsid w:val="00FF11AB"/>
    <w:rsid w:val="00FF12D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FC0A58"/>
  <w15:chartTrackingRefBased/>
  <w15:docId w15:val="{78FEDB82-B3A0-41EE-839F-1E496C85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Adams</dc:creator>
  <cp:keywords/>
  <dc:description/>
  <cp:lastModifiedBy>Serge Bottelli</cp:lastModifiedBy>
  <cp:revision>2</cp:revision>
  <cp:lastPrinted>2022-01-06T17:07:00Z</cp:lastPrinted>
  <dcterms:created xsi:type="dcterms:W3CDTF">2022-01-06T17:54:00Z</dcterms:created>
  <dcterms:modified xsi:type="dcterms:W3CDTF">2022-01-06T17:54:00Z</dcterms:modified>
</cp:coreProperties>
</file>